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59450" w14:textId="77777777" w:rsidR="006F0E35" w:rsidRPr="006D4C1C" w:rsidRDefault="006F0E35" w:rsidP="00BD1620">
      <w:pPr>
        <w:spacing w:after="0" w:line="240" w:lineRule="auto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517706B" w14:textId="112BD89F" w:rsidR="00DB4E30" w:rsidRPr="002048A7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 xml:space="preserve">RESULTADO </w:t>
      </w:r>
      <w:r w:rsidR="00C23DFF">
        <w:rPr>
          <w:rFonts w:ascii="Verdana" w:eastAsia="Verdana" w:hAnsi="Verdana" w:cs="Verdana"/>
          <w:b/>
          <w:sz w:val="16"/>
          <w:szCs w:val="16"/>
        </w:rPr>
        <w:t>PARCIAL</w:t>
      </w:r>
      <w:r w:rsidRPr="002048A7">
        <w:rPr>
          <w:rFonts w:ascii="Verdana" w:eastAsia="Verdana" w:hAnsi="Verdana" w:cs="Verdana"/>
          <w:b/>
          <w:sz w:val="16"/>
          <w:szCs w:val="16"/>
        </w:rPr>
        <w:t xml:space="preserve"> DE LICITAÇÃO</w:t>
      </w:r>
    </w:p>
    <w:p w14:paraId="5F408AEA" w14:textId="26B262AC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 xml:space="preserve">PREGÃO ELETRÔNICO N. </w:t>
      </w:r>
      <w:r w:rsidR="00CB4B7A">
        <w:rPr>
          <w:rFonts w:ascii="Verdana" w:eastAsia="Verdana" w:hAnsi="Verdana" w:cs="Verdana"/>
          <w:b/>
          <w:sz w:val="16"/>
          <w:szCs w:val="16"/>
        </w:rPr>
        <w:t>063</w:t>
      </w:r>
      <w:r w:rsidRPr="002048A7">
        <w:rPr>
          <w:rFonts w:ascii="Verdana" w:eastAsia="Verdana" w:hAnsi="Verdana" w:cs="Verdana"/>
          <w:b/>
          <w:sz w:val="16"/>
          <w:szCs w:val="16"/>
        </w:rPr>
        <w:t>/202</w:t>
      </w:r>
      <w:r w:rsidR="002048A7">
        <w:rPr>
          <w:rFonts w:ascii="Verdana" w:eastAsia="Verdana" w:hAnsi="Verdana" w:cs="Verdana"/>
          <w:b/>
          <w:sz w:val="16"/>
          <w:szCs w:val="16"/>
        </w:rPr>
        <w:t>2</w:t>
      </w:r>
    </w:p>
    <w:p w14:paraId="4A1E2F3D" w14:textId="5255CB57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>Processo</w:t>
      </w:r>
      <w:r w:rsidR="00CB4B7A">
        <w:rPr>
          <w:rFonts w:ascii="Verdana" w:eastAsia="Verdana" w:hAnsi="Verdana" w:cs="Verdana"/>
          <w:b/>
          <w:sz w:val="16"/>
          <w:szCs w:val="16"/>
        </w:rPr>
        <w:t xml:space="preserve"> Administrativo</w:t>
      </w:r>
      <w:r w:rsidRPr="002048A7">
        <w:rPr>
          <w:rFonts w:ascii="Verdana" w:eastAsia="Verdana" w:hAnsi="Verdana" w:cs="Verdana"/>
          <w:b/>
          <w:sz w:val="16"/>
          <w:szCs w:val="16"/>
        </w:rPr>
        <w:t xml:space="preserve"> n.  </w:t>
      </w:r>
      <w:r w:rsidR="00CB4B7A">
        <w:rPr>
          <w:rFonts w:ascii="Verdana" w:eastAsia="Verdana" w:hAnsi="Verdana" w:cs="Verdana"/>
          <w:b/>
          <w:sz w:val="16"/>
          <w:szCs w:val="16"/>
        </w:rPr>
        <w:t>SES-PRO-2022/34571</w:t>
      </w:r>
    </w:p>
    <w:p w14:paraId="03071726" w14:textId="77777777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21CFFEAA" w14:textId="6E0DC81C" w:rsidR="000F1650" w:rsidRDefault="00DB4E30" w:rsidP="00DA7EA7">
      <w:pPr>
        <w:spacing w:before="120"/>
        <w:jc w:val="both"/>
        <w:rPr>
          <w:rFonts w:ascii="Verdana" w:hAnsi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>A</w:t>
      </w:r>
      <w:r w:rsidRPr="002048A7">
        <w:rPr>
          <w:rFonts w:ascii="Verdana" w:eastAsia="Verdana" w:hAnsi="Verdana" w:cs="Verdana"/>
          <w:sz w:val="16"/>
          <w:szCs w:val="16"/>
        </w:rPr>
        <w:t xml:space="preserve"> </w:t>
      </w:r>
      <w:r w:rsidRPr="002048A7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2048A7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9F6B19">
        <w:rPr>
          <w:rFonts w:ascii="Verdana" w:eastAsia="Verdana" w:hAnsi="Verdana" w:cs="Verdana"/>
          <w:sz w:val="16"/>
          <w:szCs w:val="16"/>
        </w:rPr>
        <w:t>1.112/2021</w:t>
      </w:r>
      <w:r w:rsidRPr="002048A7">
        <w:rPr>
          <w:rFonts w:ascii="Verdana" w:eastAsia="Verdana" w:hAnsi="Verdana" w:cs="Verdana"/>
          <w:sz w:val="16"/>
          <w:szCs w:val="16"/>
        </w:rPr>
        <w:t>/</w:t>
      </w:r>
      <w:r w:rsidR="009F6B19">
        <w:rPr>
          <w:rFonts w:ascii="Verdana" w:eastAsia="Verdana" w:hAnsi="Verdana" w:cs="Verdana"/>
          <w:sz w:val="16"/>
          <w:szCs w:val="16"/>
        </w:rPr>
        <w:t>GB</w:t>
      </w:r>
      <w:r w:rsidRPr="002048A7">
        <w:rPr>
          <w:rFonts w:ascii="Verdana" w:eastAsia="Verdana" w:hAnsi="Verdana" w:cs="Verdana"/>
          <w:sz w:val="16"/>
          <w:szCs w:val="16"/>
        </w:rPr>
        <w:t xml:space="preserve">SES publicada em </w:t>
      </w:r>
      <w:r w:rsidR="009F6B19">
        <w:rPr>
          <w:rFonts w:ascii="Verdana" w:eastAsia="Verdana" w:hAnsi="Verdana" w:cs="Verdana"/>
          <w:sz w:val="16"/>
          <w:szCs w:val="16"/>
        </w:rPr>
        <w:t>23/12/2021</w:t>
      </w:r>
      <w:r w:rsidRPr="002048A7">
        <w:rPr>
          <w:rFonts w:ascii="Verdana" w:eastAsia="Verdana" w:hAnsi="Verdana" w:cs="Verdana"/>
          <w:sz w:val="16"/>
          <w:szCs w:val="16"/>
        </w:rPr>
        <w:t xml:space="preserve">, torna público o resultado da licitação em epígrafe, cuja sessão </w:t>
      </w:r>
      <w:r w:rsidR="00810960">
        <w:rPr>
          <w:rFonts w:ascii="Verdana" w:eastAsia="Verdana" w:hAnsi="Verdana" w:cs="Verdana"/>
          <w:sz w:val="16"/>
          <w:szCs w:val="16"/>
        </w:rPr>
        <w:t>ocorreu em 05/09/2022</w:t>
      </w:r>
      <w:r w:rsidR="00DA7EA7" w:rsidRPr="002048A7">
        <w:rPr>
          <w:rFonts w:ascii="Verdana" w:eastAsia="Verdana" w:hAnsi="Verdana" w:cs="Verdana"/>
          <w:sz w:val="16"/>
          <w:szCs w:val="16"/>
        </w:rPr>
        <w:t xml:space="preserve">, </w:t>
      </w:r>
      <w:r w:rsidR="00810960" w:rsidRPr="002048A7">
        <w:rPr>
          <w:rFonts w:ascii="Verdana" w:eastAsia="Verdana" w:hAnsi="Verdana" w:cs="Verdana"/>
          <w:sz w:val="16"/>
          <w:szCs w:val="16"/>
        </w:rPr>
        <w:t xml:space="preserve">cujo objeto consiste na </w:t>
      </w:r>
      <w:bookmarkStart w:id="0" w:name="_GoBack"/>
      <w:bookmarkEnd w:id="0"/>
      <w:r w:rsidR="00057209" w:rsidRPr="002048A7">
        <w:rPr>
          <w:rFonts w:ascii="Verdana" w:hAnsi="Verdana"/>
          <w:b/>
          <w:bCs/>
          <w:i/>
          <w:sz w:val="16"/>
          <w:szCs w:val="16"/>
        </w:rPr>
        <w:t>“</w:t>
      </w:r>
      <w:r w:rsidR="00937CA6">
        <w:rPr>
          <w:rFonts w:ascii="Verdana" w:hAnsi="Verdana"/>
          <w:b/>
          <w:i/>
          <w:sz w:val="16"/>
          <w:szCs w:val="16"/>
        </w:rPr>
        <w:t>Contratação de empresas especializadas em prestação de serviços médicos em Oftalmologia, Pneumologia, Psiquiatria, Reumatologia e Endocrinologia, por meio de profissionais qualificados, no âmbito das unidades hospitalares sob a gestão direta da Secretaria de Estado de Saúde de Mato Grosso</w:t>
      </w:r>
      <w:r w:rsidR="00057209" w:rsidRPr="002048A7">
        <w:rPr>
          <w:rFonts w:ascii="Verdana" w:hAnsi="Verdana"/>
          <w:b/>
          <w:i/>
          <w:sz w:val="16"/>
          <w:szCs w:val="16"/>
        </w:rPr>
        <w:t>”</w:t>
      </w:r>
      <w:r w:rsidR="00DA7EA7" w:rsidRPr="00953E29">
        <w:rPr>
          <w:rFonts w:ascii="Verdana" w:hAnsi="Verdana"/>
          <w:sz w:val="16"/>
          <w:szCs w:val="16"/>
        </w:rPr>
        <w:t>.</w:t>
      </w:r>
      <w:r w:rsidRPr="002048A7">
        <w:rPr>
          <w:rFonts w:ascii="Verdana" w:hAnsi="Verdana"/>
          <w:i/>
          <w:sz w:val="16"/>
          <w:szCs w:val="16"/>
        </w:rPr>
        <w:t xml:space="preserve"> </w:t>
      </w:r>
      <w:r w:rsidRPr="002048A7">
        <w:rPr>
          <w:rFonts w:ascii="Verdana" w:eastAsia="Verdana" w:hAnsi="Verdana" w:cs="Verdana"/>
          <w:sz w:val="16"/>
          <w:szCs w:val="16"/>
        </w:rPr>
        <w:t>Nos seguintes termos:</w:t>
      </w: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294"/>
        <w:gridCol w:w="1559"/>
        <w:gridCol w:w="1701"/>
      </w:tblGrid>
      <w:tr w:rsidR="00EB6F95" w:rsidRPr="00A92DF0" w14:paraId="3F3C8840" w14:textId="77777777" w:rsidTr="00EB6F9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8B6F5A" w14:textId="64B814ED" w:rsidR="00CB4B7A" w:rsidRPr="00A92DF0" w:rsidRDefault="00EB6F95" w:rsidP="00CB4B7A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EMPRESA VENCEDORA: </w:t>
            </w:r>
            <w:r w:rsidR="00621E43"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NOROESTE SERVIÇOS MÉDICOS LTDA.</w:t>
            </w:r>
          </w:p>
          <w:p w14:paraId="3F948198" w14:textId="7720CAB2" w:rsidR="00EB6F95" w:rsidRPr="00A92DF0" w:rsidRDefault="00EB6F95" w:rsidP="00CB4B7A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hAnsi="Verdana" w:cs="Times New Roman"/>
                <w:b/>
                <w:sz w:val="16"/>
                <w:szCs w:val="16"/>
              </w:rPr>
              <w:t xml:space="preserve">CNPJ: </w:t>
            </w:r>
            <w:r w:rsidR="00621E43" w:rsidRPr="00A92DF0">
              <w:rPr>
                <w:rFonts w:ascii="Verdana" w:hAnsi="Verdana" w:cs="Times New Roman"/>
                <w:b/>
                <w:sz w:val="16"/>
                <w:szCs w:val="16"/>
              </w:rPr>
              <w:t>06.023.580/0001-19</w:t>
            </w:r>
          </w:p>
        </w:tc>
      </w:tr>
      <w:tr w:rsidR="00EB6F95" w:rsidRPr="00A92DF0" w14:paraId="12FDDAC9" w14:textId="77777777" w:rsidTr="00EB6F95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043C589" w14:textId="2C0DAD94" w:rsidR="00EB6F95" w:rsidRPr="00A92DF0" w:rsidRDefault="00621E43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hAnsi="Verdana"/>
                <w:b/>
                <w:sz w:val="16"/>
                <w:szCs w:val="16"/>
              </w:rPr>
              <w:t xml:space="preserve">GRUPO 03 - </w:t>
            </w:r>
            <w:r w:rsidRPr="00A92DF0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Serviços médicos em </w:t>
            </w:r>
            <w:r w:rsidRPr="00A92DF0">
              <w:rPr>
                <w:rFonts w:ascii="Verdana" w:hAnsi="Verdana"/>
                <w:sz w:val="16"/>
                <w:szCs w:val="16"/>
              </w:rPr>
              <w:t>Oftalmologia para atender ao Hospital Regional de Sinop “Jorge de Abreu”</w:t>
            </w:r>
            <w:r w:rsidRPr="00A92DF0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EB6F95" w:rsidRPr="00A92DF0" w14:paraId="532A6AA8" w14:textId="77777777" w:rsidTr="00621430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0578" w14:textId="77777777" w:rsidR="00EB6F95" w:rsidRPr="00A92DF0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AC20" w14:textId="77777777" w:rsidR="00EB6F95" w:rsidRPr="00A92DF0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382B" w14:textId="77777777" w:rsidR="00EB6F95" w:rsidRPr="00A92DF0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9CB7" w14:textId="1746542A" w:rsidR="00EB6F95" w:rsidRPr="00A92DF0" w:rsidRDefault="00EB6F95" w:rsidP="00621E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QTDE </w:t>
            </w:r>
            <w:r w:rsidR="00621E43"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MESES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032F" w14:textId="77777777" w:rsidR="00EB6F95" w:rsidRPr="00A92DF0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03C85D" w14:textId="77777777" w:rsidR="00EB6F95" w:rsidRPr="00A92DF0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EB6F95" w:rsidRPr="00A92DF0" w14:paraId="70CA0DAE" w14:textId="77777777" w:rsidTr="00621430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84D4" w14:textId="292694D7" w:rsidR="00EB6F95" w:rsidRPr="00A92DF0" w:rsidRDefault="00621E43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6BAB" w14:textId="51DFFEF1" w:rsidR="00EB6F95" w:rsidRPr="00A92DF0" w:rsidRDefault="00621E43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50DF" w14:textId="77777777" w:rsidR="00EB6F95" w:rsidRPr="00A92DF0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3502" w14:textId="22EEEC8B" w:rsidR="00EB6F95" w:rsidRPr="00A92DF0" w:rsidRDefault="00621E43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57D5" w14:textId="2F050466" w:rsidR="00EB6F95" w:rsidRPr="00A92DF0" w:rsidRDefault="00EB6F95" w:rsidP="00621E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621E43"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1.998,60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E05282" w14:textId="4DB54D01" w:rsidR="00EB6F95" w:rsidRPr="00A92DF0" w:rsidRDefault="00EB6F95" w:rsidP="00621E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621E43"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729.489,00</w:t>
            </w:r>
          </w:p>
        </w:tc>
      </w:tr>
      <w:tr w:rsidR="00EB6F95" w:rsidRPr="00A92DF0" w14:paraId="4632C874" w14:textId="77777777" w:rsidTr="00621430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BEDB" w14:textId="1A378CC8" w:rsidR="00EB6F95" w:rsidRPr="00A92DF0" w:rsidRDefault="00621E43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87BD" w14:textId="293427E6" w:rsidR="00EB6F95" w:rsidRPr="00A92DF0" w:rsidRDefault="00621E43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2FA1" w14:textId="77777777" w:rsidR="00EB6F95" w:rsidRPr="00A92DF0" w:rsidRDefault="00EB6F95" w:rsidP="0012112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28C0" w14:textId="38FA66AD" w:rsidR="00EB6F95" w:rsidRPr="00A92DF0" w:rsidRDefault="00621E43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31DC" w14:textId="4F52B8E0" w:rsidR="00EB6F95" w:rsidRPr="00A92DF0" w:rsidRDefault="00EB6F95" w:rsidP="00621E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621E43"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1.998,60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166BD0" w14:textId="5C9EBB49" w:rsidR="00EB6F95" w:rsidRPr="00A92DF0" w:rsidRDefault="00EB6F95" w:rsidP="00621E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621E43"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729.489,00</w:t>
            </w:r>
          </w:p>
        </w:tc>
      </w:tr>
      <w:tr w:rsidR="00EB6F95" w:rsidRPr="00A92DF0" w14:paraId="7F676E6E" w14:textId="77777777" w:rsidTr="00621430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0530" w14:textId="02321C1A" w:rsidR="00EB6F95" w:rsidRPr="00A92DF0" w:rsidRDefault="00621E43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F95A" w14:textId="16710E5B" w:rsidR="00EB6F95" w:rsidRPr="00A92DF0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AF49" w14:textId="464AC41B" w:rsidR="00EB6F95" w:rsidRPr="00A92DF0" w:rsidRDefault="00EB6F95" w:rsidP="00121124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6932" w14:textId="13E0D242" w:rsidR="00EB6F95" w:rsidRPr="00A92DF0" w:rsidRDefault="00621E43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8FA9" w14:textId="2EBFBEE6" w:rsidR="00EB6F95" w:rsidRPr="00A92DF0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Tabela SIGTAP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3B20D6" w14:textId="09E623DC" w:rsidR="00EB6F95" w:rsidRPr="00A92DF0" w:rsidRDefault="00EB6F95" w:rsidP="00621E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621E43"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300.000,00</w:t>
            </w:r>
          </w:p>
        </w:tc>
      </w:tr>
      <w:tr w:rsidR="00EB6F95" w:rsidRPr="00A92DF0" w14:paraId="6FF7927D" w14:textId="77777777" w:rsidTr="00621430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7AB0" w14:textId="263ABBAC" w:rsidR="00EB6F95" w:rsidRPr="00A92DF0" w:rsidRDefault="00621E43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7527" w14:textId="7AF4E6A2" w:rsidR="00EB6F95" w:rsidRPr="00A92DF0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0A05" w14:textId="5A5C912D" w:rsidR="00EB6F95" w:rsidRPr="00A92DF0" w:rsidRDefault="00EB6F95" w:rsidP="00121124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4C23" w14:textId="075AA2A1" w:rsidR="00EB6F95" w:rsidRPr="00A92DF0" w:rsidRDefault="00621E43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3.600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D140" w14:textId="52D10D51" w:rsidR="00EB6F95" w:rsidRPr="00A92DF0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7E6BBA" w14:textId="253F92DA" w:rsidR="00EB6F95" w:rsidRPr="00A92DF0" w:rsidRDefault="00EB6F95" w:rsidP="00621E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621E43"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36.000,00</w:t>
            </w:r>
          </w:p>
        </w:tc>
      </w:tr>
      <w:tr w:rsidR="00EB6F95" w:rsidRPr="00A92DF0" w14:paraId="3E504DFB" w14:textId="77777777" w:rsidTr="00621430">
        <w:trPr>
          <w:trHeight w:val="340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E555" w14:textId="77777777" w:rsidR="00EB6F95" w:rsidRPr="00A92DF0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AAA387" w14:textId="04040CB4" w:rsidR="00EB6F95" w:rsidRPr="00A92DF0" w:rsidRDefault="00EB6F95" w:rsidP="00621E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621E43"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1.794.978,00</w:t>
            </w:r>
          </w:p>
        </w:tc>
      </w:tr>
    </w:tbl>
    <w:p w14:paraId="09502D0E" w14:textId="60CD05E0" w:rsidR="00EB6F95" w:rsidRDefault="00EB6F95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294"/>
        <w:gridCol w:w="1559"/>
        <w:gridCol w:w="1701"/>
      </w:tblGrid>
      <w:tr w:rsidR="00621E43" w:rsidRPr="00A92DF0" w14:paraId="6D796285" w14:textId="77777777" w:rsidTr="00121124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534322C" w14:textId="0E757C35" w:rsidR="00AB257E" w:rsidRPr="00A92DF0" w:rsidRDefault="00621E43" w:rsidP="00AB257E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EMPRESA VENCEDORA:</w:t>
            </w:r>
            <w:r w:rsidR="00AB257E"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</w:t>
            </w:r>
            <w:r w:rsidR="00AB257E"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NOROESTE SERVIÇOS MÉDICOS LTDA.</w:t>
            </w:r>
          </w:p>
          <w:p w14:paraId="3E841DD6" w14:textId="46FB98CC" w:rsidR="00621E43" w:rsidRPr="00A92DF0" w:rsidRDefault="00621E43" w:rsidP="00F77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CNPJ: </w:t>
            </w:r>
            <w:r w:rsidR="00AB257E"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06.023.580/0001-19</w:t>
            </w:r>
          </w:p>
        </w:tc>
      </w:tr>
      <w:tr w:rsidR="00F77322" w:rsidRPr="00A92DF0" w14:paraId="74E63473" w14:textId="77777777" w:rsidTr="00121124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37404BA" w14:textId="5D2BF502" w:rsidR="00F77322" w:rsidRPr="00A92DF0" w:rsidRDefault="00AB257E" w:rsidP="00F77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hAnsi="Verdana"/>
                <w:b/>
                <w:sz w:val="16"/>
                <w:szCs w:val="16"/>
              </w:rPr>
              <w:t xml:space="preserve">GRUPO </w:t>
            </w:r>
            <w:r w:rsidRPr="00A92DF0">
              <w:rPr>
                <w:rFonts w:ascii="Verdana" w:hAnsi="Verdana"/>
                <w:b/>
                <w:sz w:val="16"/>
                <w:szCs w:val="16"/>
              </w:rPr>
              <w:t>04</w:t>
            </w:r>
            <w:r w:rsidRPr="00A92DF0">
              <w:rPr>
                <w:rFonts w:ascii="Verdana" w:hAnsi="Verdana"/>
                <w:sz w:val="16"/>
                <w:szCs w:val="16"/>
              </w:rPr>
              <w:t xml:space="preserve"> - </w:t>
            </w:r>
            <w:r w:rsidRPr="00A92DF0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Serviços médicos em </w:t>
            </w:r>
            <w:r w:rsidRPr="00A92DF0">
              <w:rPr>
                <w:rFonts w:ascii="Verdana" w:hAnsi="Verdana"/>
                <w:sz w:val="16"/>
                <w:szCs w:val="16"/>
              </w:rPr>
              <w:t>Oftalmologia para atender ao Hospital Regional de Sorriso</w:t>
            </w:r>
          </w:p>
        </w:tc>
      </w:tr>
      <w:tr w:rsidR="00F77322" w:rsidRPr="00A92DF0" w14:paraId="1821E57F" w14:textId="77777777" w:rsidTr="00621430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1AA9" w14:textId="77777777" w:rsidR="00F77322" w:rsidRPr="00A92DF0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9B09" w14:textId="77777777" w:rsidR="00F77322" w:rsidRPr="00A92DF0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99B7" w14:textId="77777777" w:rsidR="00F77322" w:rsidRPr="00A92DF0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B541" w14:textId="5BD6CFDB" w:rsidR="00F77322" w:rsidRPr="00A92DF0" w:rsidRDefault="00F77322" w:rsidP="00621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QTDE </w:t>
            </w:r>
            <w:r w:rsidR="0062143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MESES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6C29" w14:textId="77777777" w:rsidR="00F77322" w:rsidRPr="00A92DF0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EB40CD" w14:textId="77777777" w:rsidR="00F77322" w:rsidRPr="00A92DF0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F77322" w:rsidRPr="00A92DF0" w14:paraId="6697489D" w14:textId="77777777" w:rsidTr="00621430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F7B3" w14:textId="00403E63" w:rsidR="00F77322" w:rsidRPr="00A92DF0" w:rsidRDefault="00AB257E" w:rsidP="00F77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8192" w14:textId="7E3738A9" w:rsidR="00F77322" w:rsidRPr="00A92DF0" w:rsidRDefault="00F77322" w:rsidP="00AB25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</w:t>
            </w:r>
            <w:r w:rsidR="00AB257E"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74F7" w14:textId="77777777" w:rsidR="00F77322" w:rsidRPr="00A92DF0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E0AE" w14:textId="13CA64F7" w:rsidR="00F77322" w:rsidRPr="00A92DF0" w:rsidRDefault="00AB257E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33FD" w14:textId="1278A996" w:rsidR="00F77322" w:rsidRPr="00A92DF0" w:rsidRDefault="00F77322" w:rsidP="00621E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A92DF0"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1.972,00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7138A7" w14:textId="5A22289F" w:rsidR="00F77322" w:rsidRPr="00A92DF0" w:rsidRDefault="00F77322" w:rsidP="00621E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A92DF0"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719.780,00</w:t>
            </w:r>
          </w:p>
        </w:tc>
      </w:tr>
      <w:tr w:rsidR="00F77322" w:rsidRPr="00A92DF0" w14:paraId="687EFC51" w14:textId="77777777" w:rsidTr="00621430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A918" w14:textId="3CB16004" w:rsidR="00F77322" w:rsidRPr="00A92DF0" w:rsidRDefault="00AB257E" w:rsidP="00F77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D370" w14:textId="33070C91" w:rsidR="00F77322" w:rsidRPr="00A92DF0" w:rsidRDefault="00F77322" w:rsidP="00AB25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</w:t>
            </w:r>
            <w:r w:rsidR="00AB257E"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41BB" w14:textId="77777777" w:rsidR="00F77322" w:rsidRPr="00A92DF0" w:rsidRDefault="00F77322" w:rsidP="0012112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9F2A" w14:textId="590340EE" w:rsidR="00F77322" w:rsidRPr="00A92DF0" w:rsidRDefault="00AB257E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EE65" w14:textId="1853B489" w:rsidR="00F77322" w:rsidRPr="00A92DF0" w:rsidRDefault="00F77322" w:rsidP="00621E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A92DF0"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1.996,70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7E4DE4" w14:textId="1D31467A" w:rsidR="00F77322" w:rsidRPr="00A92DF0" w:rsidRDefault="00F77322" w:rsidP="00621E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A92DF0"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728.195,50</w:t>
            </w:r>
          </w:p>
        </w:tc>
      </w:tr>
      <w:tr w:rsidR="00F77322" w:rsidRPr="00A92DF0" w14:paraId="02E7A31E" w14:textId="77777777" w:rsidTr="00621430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9D1E" w14:textId="22EBCB0B" w:rsidR="00F77322" w:rsidRPr="00A92DF0" w:rsidRDefault="00AB257E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851A" w14:textId="77777777" w:rsidR="00F77322" w:rsidRPr="00A92DF0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244A" w14:textId="77777777" w:rsidR="00F77322" w:rsidRPr="00A92DF0" w:rsidRDefault="00F77322" w:rsidP="00121124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PROCEDIMENTO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0FD0" w14:textId="74C92AB1" w:rsidR="00F77322" w:rsidRPr="00A92DF0" w:rsidRDefault="00AB257E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6BD1" w14:textId="77777777" w:rsidR="00F77322" w:rsidRPr="00A92DF0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Tabela SIGTAP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45EED1" w14:textId="556F82C1" w:rsidR="00F77322" w:rsidRPr="00A92DF0" w:rsidRDefault="00F77322" w:rsidP="00AB25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A92DF0"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48.000,00</w:t>
            </w:r>
          </w:p>
        </w:tc>
      </w:tr>
      <w:tr w:rsidR="00F77322" w:rsidRPr="00A92DF0" w14:paraId="3FC7A462" w14:textId="77777777" w:rsidTr="00621430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6B8D" w14:textId="01BAA5FD" w:rsidR="00F77322" w:rsidRPr="00A92DF0" w:rsidRDefault="00AB257E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B5CC" w14:textId="77777777" w:rsidR="00F77322" w:rsidRPr="00A92DF0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3F13" w14:textId="77777777" w:rsidR="00F77322" w:rsidRPr="00A92DF0" w:rsidRDefault="00F77322" w:rsidP="00121124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7CA4" w14:textId="5B5DD6B2" w:rsidR="00F77322" w:rsidRPr="00A92DF0" w:rsidRDefault="00AB257E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7705" w14:textId="77777777" w:rsidR="00F77322" w:rsidRPr="00A92DF0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EAD3AF" w14:textId="66EC5F89" w:rsidR="00F77322" w:rsidRPr="00A92DF0" w:rsidRDefault="00F77322" w:rsidP="00AB25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A92DF0"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3.840,00</w:t>
            </w:r>
          </w:p>
        </w:tc>
      </w:tr>
      <w:tr w:rsidR="00F77322" w:rsidRPr="00A92DF0" w14:paraId="7270940E" w14:textId="77777777" w:rsidTr="00621430">
        <w:trPr>
          <w:trHeight w:val="340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2C33" w14:textId="77777777" w:rsidR="00F77322" w:rsidRPr="00A92DF0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7E903E" w14:textId="1B8DB7EB" w:rsidR="00F77322" w:rsidRPr="00A92DF0" w:rsidRDefault="00F77322" w:rsidP="00AB25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A92DF0"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1.500.415,50</w:t>
            </w:r>
          </w:p>
        </w:tc>
      </w:tr>
    </w:tbl>
    <w:p w14:paraId="34673BFE" w14:textId="22D1419D" w:rsidR="00F77322" w:rsidRDefault="00F77322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294"/>
        <w:gridCol w:w="1559"/>
        <w:gridCol w:w="1701"/>
      </w:tblGrid>
      <w:tr w:rsidR="00AB257E" w:rsidRPr="00A92DF0" w14:paraId="10ED1078" w14:textId="77777777" w:rsidTr="00121124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E1AFFB2" w14:textId="77777777" w:rsidR="00A92DF0" w:rsidRPr="00A92DF0" w:rsidRDefault="00A92DF0" w:rsidP="00A92DF0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EMPRESA VENCEDORA: NOROESTE SERVIÇOS MÉDICOS LTDA.</w:t>
            </w:r>
          </w:p>
          <w:p w14:paraId="6E320B6C" w14:textId="5CD00BFB" w:rsidR="00AB257E" w:rsidRPr="00A92DF0" w:rsidRDefault="00A92DF0" w:rsidP="00A92D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06.023.580/0001-19</w:t>
            </w:r>
          </w:p>
        </w:tc>
      </w:tr>
      <w:tr w:rsidR="00F77322" w:rsidRPr="00A92DF0" w14:paraId="5FEC1210" w14:textId="77777777" w:rsidTr="00121124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4F89800" w14:textId="661AD72C" w:rsidR="00F77322" w:rsidRPr="00621430" w:rsidRDefault="00F77322" w:rsidP="00621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</w:t>
            </w:r>
            <w:r w:rsidRPr="00A92D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A92DF0" w:rsidRPr="00C66C46">
              <w:rPr>
                <w:b/>
              </w:rPr>
              <w:t xml:space="preserve"> </w:t>
            </w:r>
            <w:r w:rsidR="00621430" w:rsidRPr="00621430">
              <w:rPr>
                <w:rFonts w:ascii="Verdana" w:hAnsi="Verdana"/>
                <w:b/>
                <w:sz w:val="16"/>
                <w:szCs w:val="16"/>
              </w:rPr>
              <w:t xml:space="preserve">GRUPO 06 </w:t>
            </w:r>
            <w:r w:rsidR="00A92DF0" w:rsidRPr="00621430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A92DF0" w:rsidRPr="00621430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Serviços médicos em </w:t>
            </w:r>
            <w:r w:rsidR="00A92DF0" w:rsidRPr="00621430">
              <w:rPr>
                <w:rFonts w:ascii="Verdana" w:hAnsi="Verdana"/>
                <w:sz w:val="16"/>
                <w:szCs w:val="16"/>
              </w:rPr>
              <w:t>Pneumologia para atender ao Hospital Regional de Sorriso:</w:t>
            </w:r>
          </w:p>
        </w:tc>
      </w:tr>
      <w:tr w:rsidR="00F77322" w:rsidRPr="00A92DF0" w14:paraId="2A0AD798" w14:textId="77777777" w:rsidTr="00621430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D663" w14:textId="77777777" w:rsidR="00F77322" w:rsidRPr="00A92DF0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875B" w14:textId="77777777" w:rsidR="00F77322" w:rsidRPr="00A92DF0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7D68" w14:textId="77777777" w:rsidR="00F77322" w:rsidRPr="00A92DF0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E655" w14:textId="2B77199F" w:rsidR="00F77322" w:rsidRPr="00A92DF0" w:rsidRDefault="00F77322" w:rsidP="00621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QTDE </w:t>
            </w:r>
            <w:r w:rsidR="0062143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MESES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25EB" w14:textId="77777777" w:rsidR="00F77322" w:rsidRPr="00A92DF0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567672" w14:textId="77777777" w:rsidR="00F77322" w:rsidRPr="00A92DF0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F77322" w:rsidRPr="00A92DF0" w14:paraId="28BE217F" w14:textId="77777777" w:rsidTr="00621430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B66F" w14:textId="0736B960" w:rsidR="00F77322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C6D2" w14:textId="3B9587C8" w:rsidR="00F77322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41EE" w14:textId="2C046A8C" w:rsidR="00F77322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008F" w14:textId="24F23808" w:rsidR="00F77322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3129" w14:textId="2FB13FFD" w:rsidR="00F77322" w:rsidRPr="00A92DF0" w:rsidRDefault="00F77322" w:rsidP="00621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62143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1.928,75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E6C91C" w14:textId="4FF815B7" w:rsidR="00F77322" w:rsidRPr="00A92DF0" w:rsidRDefault="00F77322" w:rsidP="00621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62143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703.993,75</w:t>
            </w:r>
          </w:p>
        </w:tc>
      </w:tr>
      <w:tr w:rsidR="00AB257E" w:rsidRPr="00A92DF0" w14:paraId="2CF91A08" w14:textId="77777777" w:rsidTr="00621430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3568" w14:textId="5C4B991C" w:rsidR="00AB257E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9BF1" w14:textId="53FEC5FE" w:rsidR="00AB257E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3921" w14:textId="71F945B0" w:rsidR="00AB257E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72E3" w14:textId="2E639C85" w:rsidR="00AB257E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6EBF" w14:textId="7CCB56C9" w:rsidR="00AB257E" w:rsidRPr="00A92DF0" w:rsidRDefault="00621430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R$ 1.936,95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FB47A9" w14:textId="3A40053F" w:rsidR="00AB257E" w:rsidRPr="00A92DF0" w:rsidRDefault="00621430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R$ 706.986,75</w:t>
            </w:r>
          </w:p>
        </w:tc>
      </w:tr>
      <w:tr w:rsidR="00AB257E" w:rsidRPr="00A92DF0" w14:paraId="634D1CE7" w14:textId="77777777" w:rsidTr="00621430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A058" w14:textId="79984062" w:rsidR="00AB257E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1595" w14:textId="48DF8786" w:rsidR="00AB257E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9ECB" w14:textId="5C601F9F" w:rsidR="00AB257E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84EC" w14:textId="52F769B4" w:rsidR="00AB257E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2DE5" w14:textId="07EF18DE" w:rsidR="00AB257E" w:rsidRPr="00A92DF0" w:rsidRDefault="00621430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509411" w14:textId="4D38CC10" w:rsidR="00AB257E" w:rsidRPr="00A92DF0" w:rsidRDefault="00621430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R$ 3.840,00</w:t>
            </w:r>
          </w:p>
        </w:tc>
      </w:tr>
      <w:tr w:rsidR="00AB257E" w:rsidRPr="00A92DF0" w14:paraId="254BA96E" w14:textId="77777777" w:rsidTr="00621430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75D9" w14:textId="262EAD4F" w:rsidR="00AB257E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C5BF" w14:textId="7E76983B" w:rsidR="00AB257E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07E7" w14:textId="738CF6B2" w:rsidR="00AB257E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EXAME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08C0" w14:textId="4D837C36" w:rsidR="00AB257E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93CD" w14:textId="0FE26A2D" w:rsidR="00AB257E" w:rsidRPr="00A92DF0" w:rsidRDefault="00621430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79089A" w14:textId="38A1B97D" w:rsidR="00AB257E" w:rsidRPr="00A92DF0" w:rsidRDefault="00621430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R$ 1.144,80</w:t>
            </w:r>
          </w:p>
        </w:tc>
      </w:tr>
      <w:tr w:rsidR="00420E4C" w:rsidRPr="00A92DF0" w14:paraId="0C51C1F0" w14:textId="77777777" w:rsidTr="00621430">
        <w:trPr>
          <w:trHeight w:val="340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95F9" w14:textId="3AE45C7F" w:rsidR="00420E4C" w:rsidRPr="00A92DF0" w:rsidRDefault="00420E4C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8F30D9" w14:textId="30D59ACF" w:rsidR="00420E4C" w:rsidRPr="00A92DF0" w:rsidRDefault="00420E4C" w:rsidP="00621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62143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1.415.965,30</w:t>
            </w:r>
          </w:p>
        </w:tc>
      </w:tr>
    </w:tbl>
    <w:p w14:paraId="07CB5475" w14:textId="4483EDAB" w:rsidR="00AB257E" w:rsidRDefault="00AB257E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294"/>
        <w:gridCol w:w="1559"/>
        <w:gridCol w:w="1701"/>
      </w:tblGrid>
      <w:tr w:rsidR="00420E4C" w:rsidRPr="00A92DF0" w14:paraId="1D8807BB" w14:textId="77777777" w:rsidTr="00121124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D860368" w14:textId="77777777" w:rsidR="00621430" w:rsidRPr="00A92DF0" w:rsidRDefault="00621430" w:rsidP="00621430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lastRenderedPageBreak/>
              <w:t>EMPRESA VENCEDORA: NOROESTE SERVIÇOS MÉDICOS LTDA.</w:t>
            </w:r>
          </w:p>
          <w:p w14:paraId="0D2347D9" w14:textId="293D790F" w:rsidR="00420E4C" w:rsidRPr="00A92DF0" w:rsidRDefault="00621430" w:rsidP="00621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06.023.580/0001-19</w:t>
            </w:r>
          </w:p>
        </w:tc>
      </w:tr>
      <w:tr w:rsidR="00FD60FD" w:rsidRPr="00A92DF0" w14:paraId="0A08B85A" w14:textId="77777777" w:rsidTr="00621430">
        <w:trPr>
          <w:trHeight w:val="432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C0795C0" w14:textId="6F519803" w:rsidR="00FD60FD" w:rsidRPr="00A92DF0" w:rsidRDefault="00621430" w:rsidP="00621430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621430">
              <w:rPr>
                <w:rFonts w:ascii="Verdana" w:hAnsi="Verdana"/>
                <w:b/>
                <w:sz w:val="16"/>
                <w:szCs w:val="16"/>
              </w:rPr>
              <w:t>GRUPO 07</w:t>
            </w:r>
            <w:r w:rsidRPr="00621430">
              <w:rPr>
                <w:rFonts w:ascii="Verdana" w:hAnsi="Verdana"/>
                <w:sz w:val="16"/>
                <w:szCs w:val="16"/>
              </w:rPr>
              <w:t xml:space="preserve"> - Serviços médicos em Psiquiatria para atender ao Hospital Estadual “</w:t>
            </w:r>
            <w:proofErr w:type="spellStart"/>
            <w:r w:rsidRPr="00621430">
              <w:rPr>
                <w:rFonts w:ascii="Verdana" w:hAnsi="Verdana"/>
                <w:sz w:val="16"/>
                <w:szCs w:val="16"/>
              </w:rPr>
              <w:t>Lousite</w:t>
            </w:r>
            <w:proofErr w:type="spellEnd"/>
            <w:r w:rsidRPr="00621430">
              <w:rPr>
                <w:rFonts w:ascii="Verdana" w:hAnsi="Verdana"/>
                <w:sz w:val="16"/>
                <w:szCs w:val="16"/>
              </w:rPr>
              <w:t xml:space="preserve"> Ferreira da Silva”</w:t>
            </w:r>
          </w:p>
        </w:tc>
      </w:tr>
      <w:tr w:rsidR="00FD60FD" w:rsidRPr="00A92DF0" w14:paraId="2072E5A9" w14:textId="77777777" w:rsidTr="00621430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00C2" w14:textId="77777777" w:rsidR="00FD60FD" w:rsidRPr="00A92DF0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BE75" w14:textId="77777777" w:rsidR="00FD60FD" w:rsidRPr="00A92DF0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803F" w14:textId="20BB620B" w:rsidR="00FD60FD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C08A" w14:textId="166DA695" w:rsidR="00FD60FD" w:rsidRPr="00A92DF0" w:rsidRDefault="00FD60FD" w:rsidP="00621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QTDE </w:t>
            </w:r>
            <w:r w:rsidR="0062143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MESES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24D5" w14:textId="77777777" w:rsidR="00FD60FD" w:rsidRPr="00A92DF0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3DC9C9" w14:textId="77777777" w:rsidR="00FD60FD" w:rsidRPr="00A92DF0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FD60FD" w:rsidRPr="00A92DF0" w14:paraId="02306508" w14:textId="77777777" w:rsidTr="00621430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3C5D" w14:textId="11E3A561" w:rsidR="00FD60FD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AFED" w14:textId="2C1FDDE2" w:rsidR="00FD60FD" w:rsidRPr="00A92DF0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DF8E" w14:textId="2431700B" w:rsidR="00FD60FD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16DD" w14:textId="01F809B1" w:rsidR="00FD60FD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F2AD" w14:textId="5E6CDC93" w:rsidR="00FD60FD" w:rsidRPr="00A92DF0" w:rsidRDefault="00FD60FD" w:rsidP="00621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62143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1.421,90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06C13F" w14:textId="0B63C251" w:rsidR="00FD60FD" w:rsidRPr="00A92DF0" w:rsidRDefault="00FD60FD" w:rsidP="00621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62143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518.993,50</w:t>
            </w:r>
          </w:p>
        </w:tc>
      </w:tr>
      <w:tr w:rsidR="00FD60FD" w:rsidRPr="00A92DF0" w14:paraId="46811C6F" w14:textId="77777777" w:rsidTr="00621430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B124" w14:textId="50C6AA98" w:rsidR="00FD60FD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6C99" w14:textId="3DAD5E68" w:rsidR="00FD60FD" w:rsidRPr="00A92DF0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FE19" w14:textId="06B58505" w:rsidR="00FD60FD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0116" w14:textId="0B986700" w:rsidR="00FD60FD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9A83" w14:textId="60F9B10E" w:rsidR="00FD60FD" w:rsidRPr="00A92DF0" w:rsidRDefault="00FD60FD" w:rsidP="00621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62143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1.471,20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024E42" w14:textId="74CFDDCF" w:rsidR="00FD60FD" w:rsidRPr="00A92DF0" w:rsidRDefault="00FD60FD" w:rsidP="00621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92DF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621430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536.988,00</w:t>
            </w:r>
          </w:p>
        </w:tc>
      </w:tr>
      <w:tr w:rsidR="00AB257E" w:rsidRPr="00A92DF0" w14:paraId="283D4230" w14:textId="77777777" w:rsidTr="00621430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BF69" w14:textId="057B1B87" w:rsidR="00AB257E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1BAD" w14:textId="1D90483B" w:rsidR="00AB257E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917D" w14:textId="15B147B8" w:rsidR="00AB257E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59DB" w14:textId="6C700B4D" w:rsidR="00AB257E" w:rsidRPr="00A92DF0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2.400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DA2F" w14:textId="2A02357E" w:rsidR="00AB257E" w:rsidRPr="00A92DF0" w:rsidRDefault="00621430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341CAF" w14:textId="18620C7C" w:rsidR="00AB257E" w:rsidRPr="00A92DF0" w:rsidRDefault="00621430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R$ 24.000,00</w:t>
            </w:r>
          </w:p>
        </w:tc>
      </w:tr>
      <w:tr w:rsidR="00AB257E" w:rsidRPr="00A92DF0" w14:paraId="4F23D872" w14:textId="77777777" w:rsidTr="00621430">
        <w:trPr>
          <w:trHeight w:val="340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7154" w14:textId="703CB179" w:rsidR="00AB257E" w:rsidRPr="00A92DF0" w:rsidRDefault="00621430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935B57" w14:textId="08A5C8CC" w:rsidR="00AB257E" w:rsidRPr="00A92DF0" w:rsidRDefault="00621430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R$ 1.079.981,50</w:t>
            </w:r>
          </w:p>
        </w:tc>
      </w:tr>
    </w:tbl>
    <w:p w14:paraId="58034F87" w14:textId="649933A7" w:rsidR="00FD60FD" w:rsidRDefault="00FD60FD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294"/>
        <w:gridCol w:w="1559"/>
        <w:gridCol w:w="1701"/>
      </w:tblGrid>
      <w:tr w:rsidR="00273D6C" w:rsidRPr="00A07467" w14:paraId="719EC96F" w14:textId="77777777" w:rsidTr="006A34BF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964F92F" w14:textId="77777777" w:rsidR="00621430" w:rsidRPr="00A07467" w:rsidRDefault="00621430" w:rsidP="00621430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EMPRESA VENCEDORA: NOROESTE SERVIÇOS MÉDICOS LTDA.</w:t>
            </w:r>
          </w:p>
          <w:p w14:paraId="12D0DC44" w14:textId="11B87258" w:rsidR="00273D6C" w:rsidRPr="00A07467" w:rsidRDefault="00621430" w:rsidP="00621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06.023.580/0001-19</w:t>
            </w:r>
          </w:p>
        </w:tc>
      </w:tr>
      <w:tr w:rsidR="00273D6C" w:rsidRPr="00A07467" w14:paraId="3EC8BCD5" w14:textId="77777777" w:rsidTr="006A34BF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3A29205" w14:textId="1B05ABD6" w:rsidR="00273D6C" w:rsidRPr="00A07467" w:rsidRDefault="009A04A3" w:rsidP="00273D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hAnsi="Verdana"/>
                <w:b/>
                <w:sz w:val="16"/>
                <w:szCs w:val="16"/>
              </w:rPr>
              <w:t>GRUPO 08</w:t>
            </w:r>
            <w:r w:rsidRPr="00A07467">
              <w:rPr>
                <w:rFonts w:ascii="Verdana" w:hAnsi="Verdana"/>
                <w:sz w:val="16"/>
                <w:szCs w:val="16"/>
              </w:rPr>
              <w:t xml:space="preserve"> - Serviços médicos em Psiquiatria para atender ao Hospital Regional de Sorriso</w:t>
            </w:r>
          </w:p>
        </w:tc>
      </w:tr>
      <w:tr w:rsidR="00273D6C" w:rsidRPr="00A07467" w14:paraId="268E2882" w14:textId="77777777" w:rsidTr="009A04A3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0A53" w14:textId="77777777" w:rsidR="00273D6C" w:rsidRPr="00A07467" w:rsidRDefault="00273D6C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EEE9" w14:textId="77777777" w:rsidR="00273D6C" w:rsidRPr="00A07467" w:rsidRDefault="00273D6C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5BE7" w14:textId="77777777" w:rsidR="00273D6C" w:rsidRPr="00A07467" w:rsidRDefault="00273D6C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7F0A" w14:textId="396518A6" w:rsidR="00273D6C" w:rsidRPr="00A07467" w:rsidRDefault="00273D6C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QTDE </w:t>
            </w:r>
            <w:r w:rsidR="009A04A3"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MESES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7F78" w14:textId="77777777" w:rsidR="00273D6C" w:rsidRPr="00A07467" w:rsidRDefault="00273D6C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4DFA76" w14:textId="77777777" w:rsidR="00273D6C" w:rsidRPr="00A07467" w:rsidRDefault="00273D6C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273D6C" w:rsidRPr="00A07467" w14:paraId="445B50AA" w14:textId="77777777" w:rsidTr="009A04A3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BA13" w14:textId="439A0245" w:rsidR="00273D6C" w:rsidRPr="00A07467" w:rsidRDefault="0062143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433E" w14:textId="1B362CDE" w:rsidR="00273D6C" w:rsidRPr="00A07467" w:rsidRDefault="0013793D" w:rsidP="00AB25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</w:t>
            </w:r>
            <w:r w:rsidR="009A04A3"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8148" w14:textId="482B3F75" w:rsidR="00273D6C" w:rsidRPr="00A07467" w:rsidRDefault="0013793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PLANTÃO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863E" w14:textId="6DFE5381" w:rsidR="00273D6C" w:rsidRPr="00A07467" w:rsidRDefault="009A04A3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BF55" w14:textId="4959C387" w:rsidR="00273D6C" w:rsidRPr="00A07467" w:rsidRDefault="0013793D" w:rsidP="00AB25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9A04A3"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1.805,45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29EC4E" w14:textId="1CDC2D86" w:rsidR="00273D6C" w:rsidRPr="00A07467" w:rsidRDefault="0013793D" w:rsidP="00AB25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9A04A3"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658.989,25</w:t>
            </w:r>
          </w:p>
        </w:tc>
      </w:tr>
      <w:tr w:rsidR="00273D6C" w:rsidRPr="00A07467" w14:paraId="02148AE8" w14:textId="77777777" w:rsidTr="009A04A3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6BE9" w14:textId="048EDA15" w:rsidR="00273D6C" w:rsidRPr="00A07467" w:rsidRDefault="0062143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C7E5" w14:textId="63DC8176" w:rsidR="00273D6C" w:rsidRPr="00A07467" w:rsidRDefault="0013793D" w:rsidP="00AB25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</w:t>
            </w:r>
            <w:r w:rsidR="009A04A3"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9EF1" w14:textId="1CDFE6C4" w:rsidR="00273D6C" w:rsidRPr="00A07467" w:rsidRDefault="0013793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5C0A" w14:textId="0D2753BA" w:rsidR="00273D6C" w:rsidRPr="00A07467" w:rsidRDefault="009A04A3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D954" w14:textId="4C54634D" w:rsidR="00273D6C" w:rsidRPr="00A07467" w:rsidRDefault="0013793D" w:rsidP="00AB25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9A04A3"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1.778,00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E425C" w14:textId="504B3797" w:rsidR="00273D6C" w:rsidRPr="00A07467" w:rsidRDefault="0013793D" w:rsidP="00AB25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9A04A3"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648.970,00</w:t>
            </w:r>
          </w:p>
        </w:tc>
      </w:tr>
      <w:tr w:rsidR="00273D6C" w:rsidRPr="00A07467" w14:paraId="5B8A8906" w14:textId="77777777" w:rsidTr="009A04A3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A4B2" w14:textId="47F7896D" w:rsidR="00273D6C" w:rsidRPr="00A07467" w:rsidRDefault="00621430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2645" w14:textId="1D2535C6" w:rsidR="00273D6C" w:rsidRPr="00A07467" w:rsidRDefault="009A04A3" w:rsidP="00AB25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FB3D" w14:textId="59D0F072" w:rsidR="00273D6C" w:rsidRPr="00A07467" w:rsidRDefault="009A04A3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024A" w14:textId="0C4F0B3A" w:rsidR="00273D6C" w:rsidRPr="00A07467" w:rsidRDefault="009A04A3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B463" w14:textId="3B76B1F6" w:rsidR="00273D6C" w:rsidRPr="00A07467" w:rsidRDefault="0013793D" w:rsidP="00AB25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9A04A3"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141C32" w14:textId="4A4F1F02" w:rsidR="00273D6C" w:rsidRPr="00A07467" w:rsidRDefault="0013793D" w:rsidP="00AB25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9A04A3"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5.760,00</w:t>
            </w:r>
          </w:p>
        </w:tc>
      </w:tr>
      <w:tr w:rsidR="00273D6C" w:rsidRPr="00A07467" w14:paraId="44698507" w14:textId="77777777" w:rsidTr="009A04A3">
        <w:trPr>
          <w:trHeight w:val="340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2F66" w14:textId="77777777" w:rsidR="00273D6C" w:rsidRPr="00A07467" w:rsidRDefault="00273D6C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BF3538" w14:textId="7F03AFAA" w:rsidR="00273D6C" w:rsidRPr="00A07467" w:rsidRDefault="00273D6C" w:rsidP="00AB25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9A04A3"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1.313.719,25</w:t>
            </w:r>
          </w:p>
        </w:tc>
      </w:tr>
    </w:tbl>
    <w:p w14:paraId="645F80FB" w14:textId="77777777" w:rsidR="00273D6C" w:rsidRDefault="00273D6C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1843"/>
        <w:gridCol w:w="1683"/>
        <w:gridCol w:w="1294"/>
        <w:gridCol w:w="1559"/>
        <w:gridCol w:w="1701"/>
      </w:tblGrid>
      <w:tr w:rsidR="009A04A3" w:rsidRPr="00A07467" w14:paraId="0AA1DB59" w14:textId="77777777" w:rsidTr="00121124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45007D9" w14:textId="77777777" w:rsidR="009A04A3" w:rsidRPr="00A07467" w:rsidRDefault="009A04A3" w:rsidP="009A04A3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EMPRESA VENCEDORA: NOROESTE SERVIÇOS MÉDICOS LTDA.</w:t>
            </w:r>
          </w:p>
          <w:p w14:paraId="532D444B" w14:textId="1D4A0027" w:rsidR="009A04A3" w:rsidRPr="00A07467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06.023.580/0001-19</w:t>
            </w:r>
          </w:p>
        </w:tc>
      </w:tr>
      <w:tr w:rsidR="009A04A3" w:rsidRPr="00A07467" w14:paraId="4AB4B09D" w14:textId="77777777" w:rsidTr="00121124">
        <w:trPr>
          <w:trHeight w:val="34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9396A6E" w14:textId="3A6A0C92" w:rsidR="009A04A3" w:rsidRPr="00A07467" w:rsidRDefault="009A04A3" w:rsidP="009A04A3">
            <w:pPr>
              <w:rPr>
                <w:rFonts w:ascii="Verdana" w:hAnsi="Verdana"/>
                <w:sz w:val="16"/>
                <w:szCs w:val="16"/>
              </w:rPr>
            </w:pPr>
            <w:r w:rsidRPr="00A07467">
              <w:rPr>
                <w:rFonts w:ascii="Verdana" w:hAnsi="Verdana"/>
                <w:b/>
                <w:sz w:val="16"/>
                <w:szCs w:val="16"/>
              </w:rPr>
              <w:t>GRUPO 09</w:t>
            </w:r>
            <w:r w:rsidRPr="00A07467">
              <w:rPr>
                <w:rFonts w:ascii="Verdana" w:hAnsi="Verdana"/>
                <w:sz w:val="16"/>
                <w:szCs w:val="16"/>
              </w:rPr>
              <w:t xml:space="preserve"> - </w:t>
            </w:r>
            <w:r w:rsidRPr="00A0746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Serviços médicos em </w:t>
            </w:r>
            <w:r w:rsidRPr="00A07467">
              <w:rPr>
                <w:rFonts w:ascii="Verdana" w:hAnsi="Verdana"/>
                <w:sz w:val="16"/>
                <w:szCs w:val="16"/>
              </w:rPr>
              <w:t>Reumatologia para atender ao Hospital Regional de Sorriso.</w:t>
            </w:r>
          </w:p>
        </w:tc>
      </w:tr>
      <w:tr w:rsidR="009A04A3" w:rsidRPr="00A07467" w14:paraId="2BDABD50" w14:textId="77777777" w:rsidTr="00937CA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48C9" w14:textId="77777777" w:rsidR="009A04A3" w:rsidRPr="00A07467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0104" w14:textId="77777777" w:rsidR="009A04A3" w:rsidRPr="00A07467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C08E" w14:textId="77777777" w:rsidR="009A04A3" w:rsidRPr="00A07467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FA13" w14:textId="7A875062" w:rsidR="009A04A3" w:rsidRPr="00A07467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12 MESES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99B9" w14:textId="77777777" w:rsidR="009A04A3" w:rsidRPr="00A07467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EF1A8E" w14:textId="77777777" w:rsidR="009A04A3" w:rsidRPr="00A07467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9A04A3" w:rsidRPr="00A07467" w14:paraId="298487BC" w14:textId="77777777" w:rsidTr="00937CA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6621" w14:textId="125F2B2D" w:rsidR="009A04A3" w:rsidRPr="00A07467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BF15" w14:textId="000E5D99" w:rsidR="009A04A3" w:rsidRPr="00A07467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39DC" w14:textId="4B6D4791" w:rsidR="009A04A3" w:rsidRPr="00A07467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78DD" w14:textId="798D5A86" w:rsidR="009A04A3" w:rsidRPr="00A07467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8081" w14:textId="01F06D9C" w:rsidR="009A04A3" w:rsidRPr="00A07467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937CA6"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1.594,50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E9984C" w14:textId="01B7C4D8" w:rsidR="009A04A3" w:rsidRPr="00A07467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937CA6"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581.992,50</w:t>
            </w:r>
          </w:p>
        </w:tc>
      </w:tr>
      <w:tr w:rsidR="009A04A3" w:rsidRPr="00A07467" w14:paraId="6B5F8D7E" w14:textId="77777777" w:rsidTr="00937CA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05E5" w14:textId="76FBCE25" w:rsidR="009A04A3" w:rsidRPr="00A07467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10C9" w14:textId="79E616DB" w:rsidR="009A04A3" w:rsidRPr="00A07467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CCC1" w14:textId="1FC5C8B5" w:rsidR="009A04A3" w:rsidRPr="00A07467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PLANTÃO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EADE" w14:textId="6AD397A2" w:rsidR="009A04A3" w:rsidRPr="00A07467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2FED" w14:textId="74431D79" w:rsidR="009A04A3" w:rsidRPr="00A07467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937CA6"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1.745,20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85271" w14:textId="47F8F21D" w:rsidR="009A04A3" w:rsidRPr="00A07467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937CA6"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636.998,00</w:t>
            </w:r>
          </w:p>
        </w:tc>
      </w:tr>
      <w:tr w:rsidR="009A04A3" w:rsidRPr="00A07467" w14:paraId="10C0DB1C" w14:textId="77777777" w:rsidTr="00937CA6">
        <w:trPr>
          <w:trHeight w:val="34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5D1D" w14:textId="4BE539CF" w:rsidR="009A04A3" w:rsidRPr="00A07467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0678" w14:textId="7114FE64" w:rsidR="009A04A3" w:rsidRPr="00A07467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D068" w14:textId="1EE9D4AC" w:rsidR="009A04A3" w:rsidRPr="00A07467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CONSULTA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0311" w14:textId="549CE8B4" w:rsidR="009A04A3" w:rsidRPr="00A07467" w:rsidRDefault="009A04A3" w:rsidP="00A07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57</w:t>
            </w:r>
            <w:r w:rsid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827B" w14:textId="52D4A472" w:rsidR="009A04A3" w:rsidRPr="00A07467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937CA6"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A0AAAF" w14:textId="0AE44949" w:rsidR="009A04A3" w:rsidRPr="00A07467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937CA6"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5.760,00</w:t>
            </w:r>
          </w:p>
        </w:tc>
      </w:tr>
      <w:tr w:rsidR="009A04A3" w:rsidRPr="00A07467" w14:paraId="545AE48A" w14:textId="77777777" w:rsidTr="00937CA6">
        <w:trPr>
          <w:trHeight w:val="340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1C77" w14:textId="789A4405" w:rsidR="009A04A3" w:rsidRPr="00A07467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37D108" w14:textId="713D80A0" w:rsidR="009A04A3" w:rsidRPr="00A07467" w:rsidRDefault="009A04A3" w:rsidP="00937C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937CA6" w:rsidRPr="00A07467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1.224.750,50</w:t>
            </w:r>
          </w:p>
        </w:tc>
      </w:tr>
    </w:tbl>
    <w:p w14:paraId="09326F5B" w14:textId="589F94DA" w:rsidR="008A2C66" w:rsidRPr="00CE5105" w:rsidRDefault="008A2C66" w:rsidP="00EB6F95">
      <w:pPr>
        <w:spacing w:before="120"/>
        <w:jc w:val="both"/>
      </w:pPr>
    </w:p>
    <w:p w14:paraId="10F23A4C" w14:textId="193EB7F3" w:rsidR="00DB4E30" w:rsidRPr="002048A7" w:rsidRDefault="00DB4E30" w:rsidP="00AB25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sz w:val="16"/>
          <w:szCs w:val="16"/>
        </w:rPr>
        <w:t xml:space="preserve">Cuiabá-MT, </w:t>
      </w:r>
      <w:r w:rsidR="00937CA6">
        <w:rPr>
          <w:rFonts w:ascii="Verdana" w:eastAsia="Verdana" w:hAnsi="Verdana" w:cs="Verdana"/>
          <w:sz w:val="16"/>
          <w:szCs w:val="16"/>
        </w:rPr>
        <w:t>22 de setembro</w:t>
      </w:r>
      <w:r w:rsidR="00FF4625" w:rsidRPr="002048A7">
        <w:rPr>
          <w:rFonts w:ascii="Verdana" w:eastAsia="Verdana" w:hAnsi="Verdana" w:cs="Verdana"/>
          <w:sz w:val="16"/>
          <w:szCs w:val="16"/>
        </w:rPr>
        <w:t xml:space="preserve"> d</w:t>
      </w:r>
      <w:r w:rsidRPr="002048A7">
        <w:rPr>
          <w:rFonts w:ascii="Verdana" w:eastAsia="Verdana" w:hAnsi="Verdana" w:cs="Verdana"/>
          <w:sz w:val="16"/>
          <w:szCs w:val="16"/>
        </w:rPr>
        <w:t>e 202</w:t>
      </w:r>
      <w:r w:rsidR="00BD469F">
        <w:rPr>
          <w:rFonts w:ascii="Verdana" w:eastAsia="Verdana" w:hAnsi="Verdana" w:cs="Verdana"/>
          <w:sz w:val="16"/>
          <w:szCs w:val="16"/>
        </w:rPr>
        <w:t>2</w:t>
      </w:r>
      <w:r w:rsidRPr="002048A7">
        <w:rPr>
          <w:rFonts w:ascii="Verdana" w:eastAsia="Verdana" w:hAnsi="Verdana" w:cs="Verdana"/>
          <w:sz w:val="16"/>
          <w:szCs w:val="16"/>
        </w:rPr>
        <w:t>.</w:t>
      </w:r>
    </w:p>
    <w:p w14:paraId="24BE6244" w14:textId="21723B4F" w:rsidR="00355F9C" w:rsidRDefault="00355F9C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365A14E6" w14:textId="12E47A21" w:rsidR="00AB257E" w:rsidRDefault="00AB257E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622E0792" w14:textId="5533113A" w:rsidR="00AB257E" w:rsidRDefault="00AB257E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2328D12A" w14:textId="72B1202A" w:rsidR="00AB257E" w:rsidRDefault="00AB257E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102BD715" w14:textId="77777777" w:rsidR="00937CA6" w:rsidRDefault="00937CA6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541CDFEA" w14:textId="77777777" w:rsidR="00AB257E" w:rsidRPr="002048A7" w:rsidRDefault="00AB257E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6E41EDEA" w14:textId="77777777" w:rsidR="00FF4625" w:rsidRPr="002048A7" w:rsidRDefault="00FF4625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725110A8" w14:textId="6D25EEC5" w:rsidR="00DB4E30" w:rsidRPr="002048A7" w:rsidRDefault="00BD469F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KELLY FERNADA GONÇALVES</w:t>
      </w:r>
    </w:p>
    <w:p w14:paraId="2AF8F78A" w14:textId="77777777" w:rsidR="00DB4E30" w:rsidRPr="002048A7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2048A7">
        <w:rPr>
          <w:rFonts w:ascii="Verdana" w:eastAsia="Verdana" w:hAnsi="Verdana" w:cs="Verdana"/>
          <w:i/>
          <w:sz w:val="16"/>
          <w:szCs w:val="16"/>
        </w:rPr>
        <w:t>Pregoeira Oficial - SES/MT</w:t>
      </w:r>
    </w:p>
    <w:p w14:paraId="7E39587D" w14:textId="2A9230A2" w:rsidR="009F6B19" w:rsidRDefault="009F6B19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4560727F" w14:textId="799A9601" w:rsidR="009F6B19" w:rsidRDefault="009F6B19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550AF056" w14:textId="77777777" w:rsidR="009F6B19" w:rsidRPr="002048A7" w:rsidRDefault="009F6B19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56A8227A" w14:textId="77777777" w:rsidR="00810960" w:rsidRDefault="0081096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45281D2A" w14:textId="1E9CBB23" w:rsidR="00DB4E30" w:rsidRPr="002048A7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lastRenderedPageBreak/>
        <w:t>TERMO DE HOMOLOGAÇÃO</w:t>
      </w:r>
      <w:r w:rsidR="00810960">
        <w:rPr>
          <w:rFonts w:ascii="Verdana" w:eastAsia="Verdana" w:hAnsi="Verdana" w:cs="Verdana"/>
          <w:b/>
          <w:sz w:val="16"/>
          <w:szCs w:val="16"/>
        </w:rPr>
        <w:t xml:space="preserve"> PARCIAL</w:t>
      </w:r>
    </w:p>
    <w:p w14:paraId="2EF3A841" w14:textId="14E175D7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b/>
          <w:sz w:val="16"/>
          <w:szCs w:val="16"/>
        </w:rPr>
        <w:t xml:space="preserve">PREGÃO ELETRÔNICO Nº </w:t>
      </w:r>
      <w:r w:rsidR="00937CA6">
        <w:rPr>
          <w:rFonts w:ascii="Verdana" w:eastAsia="Verdana" w:hAnsi="Verdana" w:cs="Verdana"/>
          <w:b/>
          <w:sz w:val="16"/>
          <w:szCs w:val="16"/>
        </w:rPr>
        <w:t>063</w:t>
      </w:r>
      <w:r w:rsidRPr="002048A7">
        <w:rPr>
          <w:rFonts w:ascii="Verdana" w:eastAsia="Verdana" w:hAnsi="Verdana" w:cs="Verdana"/>
          <w:b/>
          <w:sz w:val="16"/>
          <w:szCs w:val="16"/>
        </w:rPr>
        <w:t>/2021</w:t>
      </w:r>
    </w:p>
    <w:p w14:paraId="189BFB1C" w14:textId="0D9B6444" w:rsidR="00BD469F" w:rsidRDefault="00BD469F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548A90D7" w14:textId="3FFA76FD" w:rsidR="00DB4E30" w:rsidRPr="002048A7" w:rsidRDefault="00BD469F" w:rsidP="007D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 xml:space="preserve"> SECRETÁRI</w:t>
      </w:r>
      <w:r>
        <w:rPr>
          <w:rFonts w:ascii="Verdana" w:eastAsia="Verdana" w:hAnsi="Verdana" w:cs="Verdana"/>
          <w:b/>
          <w:sz w:val="16"/>
          <w:szCs w:val="16"/>
        </w:rPr>
        <w:t>A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2048A7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>HOMOLOGA</w:t>
      </w:r>
      <w:r w:rsidR="00E928E3">
        <w:rPr>
          <w:rFonts w:ascii="Verdana" w:eastAsia="Verdana" w:hAnsi="Verdana" w:cs="Verdana"/>
          <w:b/>
          <w:sz w:val="16"/>
          <w:szCs w:val="16"/>
        </w:rPr>
        <w:t xml:space="preserve"> PARCIALMENTE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DB4E30" w:rsidRPr="002048A7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>
        <w:rPr>
          <w:rFonts w:ascii="Verdana" w:eastAsia="Verdana" w:hAnsi="Verdana" w:cs="Verdana"/>
          <w:sz w:val="16"/>
          <w:szCs w:val="16"/>
        </w:rPr>
        <w:t>0</w:t>
      </w:r>
      <w:r w:rsidR="00AB257E">
        <w:rPr>
          <w:rFonts w:ascii="Verdana" w:eastAsia="Verdana" w:hAnsi="Verdana" w:cs="Verdana"/>
          <w:sz w:val="16"/>
          <w:szCs w:val="16"/>
        </w:rPr>
        <w:t>63</w:t>
      </w:r>
      <w:r>
        <w:rPr>
          <w:rFonts w:ascii="Verdana" w:eastAsia="Verdana" w:hAnsi="Verdana" w:cs="Verdana"/>
          <w:sz w:val="16"/>
          <w:szCs w:val="16"/>
        </w:rPr>
        <w:t>/2022</w:t>
      </w:r>
      <w:r w:rsidR="00DB4E30" w:rsidRPr="002048A7">
        <w:rPr>
          <w:rFonts w:ascii="Verdana" w:eastAsia="Verdana" w:hAnsi="Verdana" w:cs="Verdana"/>
          <w:sz w:val="16"/>
          <w:szCs w:val="16"/>
        </w:rPr>
        <w:t xml:space="preserve">, </w:t>
      </w:r>
      <w:r w:rsidR="00937CA6">
        <w:rPr>
          <w:rFonts w:ascii="Verdana" w:eastAsia="Verdana" w:hAnsi="Verdana" w:cs="Verdana"/>
          <w:sz w:val="16"/>
          <w:szCs w:val="16"/>
        </w:rPr>
        <w:t>P</w:t>
      </w:r>
      <w:r w:rsidR="00DB4E30" w:rsidRPr="002048A7">
        <w:rPr>
          <w:rFonts w:ascii="Verdana" w:eastAsia="Verdana" w:hAnsi="Verdana" w:cs="Verdana"/>
          <w:sz w:val="16"/>
          <w:szCs w:val="16"/>
        </w:rPr>
        <w:t>rocesso</w:t>
      </w:r>
      <w:r w:rsidR="00937CA6">
        <w:rPr>
          <w:rFonts w:ascii="Verdana" w:eastAsia="Verdana" w:hAnsi="Verdana" w:cs="Verdana"/>
          <w:sz w:val="16"/>
          <w:szCs w:val="16"/>
        </w:rPr>
        <w:t xml:space="preserve"> Administrativo</w:t>
      </w:r>
      <w:r w:rsidR="00DB4E30" w:rsidRPr="002048A7">
        <w:rPr>
          <w:rFonts w:ascii="Verdana" w:eastAsia="Verdana" w:hAnsi="Verdana" w:cs="Verdana"/>
          <w:sz w:val="16"/>
          <w:szCs w:val="16"/>
        </w:rPr>
        <w:t xml:space="preserve"> n.</w:t>
      </w:r>
      <w:r w:rsidR="00DB4E30" w:rsidRPr="002048A7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937CA6">
        <w:rPr>
          <w:rFonts w:ascii="Verdana" w:eastAsia="Verdana" w:hAnsi="Verdana" w:cs="Verdana"/>
          <w:b/>
          <w:sz w:val="16"/>
          <w:szCs w:val="16"/>
        </w:rPr>
        <w:t>SES-PRO-2022/34571</w:t>
      </w:r>
      <w:r w:rsidR="00DB4E30" w:rsidRPr="002048A7">
        <w:rPr>
          <w:rFonts w:ascii="Verdana" w:eastAsia="Verdana" w:hAnsi="Verdana" w:cs="Verdana"/>
          <w:sz w:val="16"/>
          <w:szCs w:val="16"/>
        </w:rPr>
        <w:t xml:space="preserve">, cujo objeto consiste na </w:t>
      </w:r>
      <w:r w:rsidR="007D78F6" w:rsidRPr="002048A7">
        <w:rPr>
          <w:rFonts w:ascii="Verdana" w:hAnsi="Verdana"/>
          <w:b/>
          <w:bCs/>
          <w:i/>
          <w:sz w:val="16"/>
          <w:szCs w:val="16"/>
        </w:rPr>
        <w:t>“</w:t>
      </w:r>
      <w:r w:rsidR="00937CA6">
        <w:rPr>
          <w:rFonts w:ascii="Verdana" w:hAnsi="Verdana"/>
          <w:b/>
          <w:i/>
          <w:sz w:val="16"/>
          <w:szCs w:val="16"/>
        </w:rPr>
        <w:t>Contratação de empresas especializadas em prestação de serviços médicos em Oftalmologia, Pneumologia, Psiquiatria, Reumatologia e Endocrinologia, por meio de profissionais qualificados, no âmbito das unidades hospitalares sob a gestão direta da Secretaria de Estado de Saúde de Mato Grosso</w:t>
      </w:r>
      <w:r w:rsidR="007D78F6" w:rsidRPr="002048A7">
        <w:rPr>
          <w:rFonts w:ascii="Verdana" w:hAnsi="Verdana"/>
          <w:b/>
          <w:bCs/>
          <w:i/>
          <w:sz w:val="16"/>
          <w:szCs w:val="16"/>
        </w:rPr>
        <w:t>”</w:t>
      </w:r>
    </w:p>
    <w:p w14:paraId="62E37007" w14:textId="77777777" w:rsidR="007D78F6" w:rsidRPr="002048A7" w:rsidRDefault="007D78F6" w:rsidP="00523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4A4DBA46" w14:textId="639C032C" w:rsidR="0052369D" w:rsidRPr="002048A7" w:rsidRDefault="0052369D" w:rsidP="00523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2048A7">
        <w:rPr>
          <w:rFonts w:ascii="Verdana" w:eastAsia="Verdana" w:hAnsi="Verdana" w:cs="Verdana"/>
          <w:sz w:val="16"/>
          <w:szCs w:val="16"/>
        </w:rPr>
        <w:t xml:space="preserve">Cuiabá-MT, </w:t>
      </w:r>
      <w:r w:rsidR="00937CA6">
        <w:rPr>
          <w:rFonts w:ascii="Verdana" w:eastAsia="Verdana" w:hAnsi="Verdana" w:cs="Verdana"/>
          <w:sz w:val="16"/>
          <w:szCs w:val="16"/>
        </w:rPr>
        <w:t>22 de setembro</w:t>
      </w:r>
      <w:r w:rsidR="00BD469F">
        <w:rPr>
          <w:rFonts w:ascii="Verdana" w:eastAsia="Verdana" w:hAnsi="Verdana" w:cs="Verdana"/>
          <w:sz w:val="16"/>
          <w:szCs w:val="16"/>
        </w:rPr>
        <w:t xml:space="preserve"> </w:t>
      </w:r>
      <w:r w:rsidRPr="002048A7">
        <w:rPr>
          <w:rFonts w:ascii="Verdana" w:eastAsia="Verdana" w:hAnsi="Verdana" w:cs="Verdana"/>
          <w:sz w:val="16"/>
          <w:szCs w:val="16"/>
        </w:rPr>
        <w:t>de 2021.</w:t>
      </w:r>
    </w:p>
    <w:p w14:paraId="22EFE154" w14:textId="0E28352D" w:rsidR="00DB4E30" w:rsidRPr="002048A7" w:rsidRDefault="00DB4E30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14:paraId="67A41B72" w14:textId="60D91848" w:rsidR="00DB4E30" w:rsidRDefault="00DB4E30" w:rsidP="00DB4E30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03857746" w14:textId="39FA2E76" w:rsidR="00E928E3" w:rsidRDefault="00E928E3" w:rsidP="00DB4E30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4DD533C4" w14:textId="77777777" w:rsidR="00937CA6" w:rsidRDefault="00937CA6" w:rsidP="00DB4E30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314C3B51" w14:textId="77777777" w:rsidR="00E928E3" w:rsidRDefault="00E928E3" w:rsidP="00DB4E30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1DBDCCA4" w14:textId="771E2030" w:rsidR="00DB4E30" w:rsidRPr="002048A7" w:rsidRDefault="00BD469F" w:rsidP="00DB4E30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KELLUBY DE OLIVEIRA SILVA</w:t>
      </w:r>
    </w:p>
    <w:p w14:paraId="15607C75" w14:textId="3A4E8DBF" w:rsidR="00DB4E30" w:rsidRPr="002048A7" w:rsidRDefault="00DB4E30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2048A7">
        <w:rPr>
          <w:rFonts w:ascii="Verdana" w:eastAsia="Verdana" w:hAnsi="Verdana" w:cs="Verdana"/>
          <w:i/>
          <w:sz w:val="16"/>
          <w:szCs w:val="16"/>
        </w:rPr>
        <w:t>Secretári</w:t>
      </w:r>
      <w:r w:rsidR="00BD469F">
        <w:rPr>
          <w:rFonts w:ascii="Verdana" w:eastAsia="Verdana" w:hAnsi="Verdana" w:cs="Verdana"/>
          <w:i/>
          <w:sz w:val="16"/>
          <w:szCs w:val="16"/>
        </w:rPr>
        <w:t>a</w:t>
      </w:r>
      <w:r w:rsidRPr="002048A7">
        <w:rPr>
          <w:rFonts w:ascii="Verdana" w:eastAsia="Verdana" w:hAnsi="Verdana" w:cs="Verdana"/>
          <w:i/>
          <w:sz w:val="16"/>
          <w:szCs w:val="16"/>
        </w:rPr>
        <w:t xml:space="preserve"> de Estado de Saúde</w:t>
      </w:r>
    </w:p>
    <w:p w14:paraId="319355EB" w14:textId="34F4CFBF" w:rsidR="00DB4E30" w:rsidRPr="002048A7" w:rsidRDefault="009F6B19" w:rsidP="00DB4E30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      </w:t>
      </w:r>
    </w:p>
    <w:sectPr w:rsidR="00DB4E30" w:rsidRPr="002048A7" w:rsidSect="00B45F84">
      <w:headerReference w:type="default" r:id="rId7"/>
      <w:footerReference w:type="default" r:id="rId8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D1532" w14:textId="77777777" w:rsidR="00CB4B7A" w:rsidRDefault="00CB4B7A">
      <w:pPr>
        <w:spacing w:after="0" w:line="240" w:lineRule="auto"/>
      </w:pPr>
      <w:r>
        <w:separator/>
      </w:r>
    </w:p>
  </w:endnote>
  <w:endnote w:type="continuationSeparator" w:id="0">
    <w:p w14:paraId="2DB6FCF6" w14:textId="77777777" w:rsidR="00CB4B7A" w:rsidRDefault="00C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895201"/>
      <w:docPartObj>
        <w:docPartGallery w:val="Page Numbers (Bottom of Page)"/>
        <w:docPartUnique/>
      </w:docPartObj>
    </w:sdtPr>
    <w:sdtContent>
      <w:p w14:paraId="7D32B80E" w14:textId="66E04BDF" w:rsidR="00CB4B7A" w:rsidRDefault="00CB4B7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960">
          <w:rPr>
            <w:noProof/>
          </w:rPr>
          <w:t>2</w:t>
        </w:r>
        <w:r>
          <w:fldChar w:fldCharType="end"/>
        </w:r>
      </w:p>
    </w:sdtContent>
  </w:sdt>
  <w:p w14:paraId="1DCBF5F0" w14:textId="77777777" w:rsidR="00CB4B7A" w:rsidRDefault="00CB4B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DDF26" w14:textId="77777777" w:rsidR="00CB4B7A" w:rsidRDefault="00CB4B7A">
      <w:pPr>
        <w:spacing w:after="0" w:line="240" w:lineRule="auto"/>
      </w:pPr>
      <w:r>
        <w:separator/>
      </w:r>
    </w:p>
  </w:footnote>
  <w:footnote w:type="continuationSeparator" w:id="0">
    <w:p w14:paraId="5F0B2DEA" w14:textId="77777777" w:rsidR="00CB4B7A" w:rsidRDefault="00CB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D2D0" w14:textId="77777777" w:rsidR="00CB4B7A" w:rsidRDefault="00CB4B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CB4B7A" w:rsidRDefault="00CB4B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CB4B7A" w:rsidRDefault="00CB4B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12312"/>
    <w:rsid w:val="000154F9"/>
    <w:rsid w:val="000217F9"/>
    <w:rsid w:val="000232A2"/>
    <w:rsid w:val="00057209"/>
    <w:rsid w:val="000B0AEA"/>
    <w:rsid w:val="000E67EA"/>
    <w:rsid w:val="000F1650"/>
    <w:rsid w:val="000F34F8"/>
    <w:rsid w:val="00120E45"/>
    <w:rsid w:val="00121124"/>
    <w:rsid w:val="0012212B"/>
    <w:rsid w:val="001244B0"/>
    <w:rsid w:val="001375FA"/>
    <w:rsid w:val="0013793D"/>
    <w:rsid w:val="00137A61"/>
    <w:rsid w:val="00194D16"/>
    <w:rsid w:val="001B24E2"/>
    <w:rsid w:val="001C464E"/>
    <w:rsid w:val="001D46B4"/>
    <w:rsid w:val="001E118F"/>
    <w:rsid w:val="00200345"/>
    <w:rsid w:val="002048A7"/>
    <w:rsid w:val="002418DF"/>
    <w:rsid w:val="00273D6C"/>
    <w:rsid w:val="002B42D0"/>
    <w:rsid w:val="002C4CB0"/>
    <w:rsid w:val="002F4212"/>
    <w:rsid w:val="00313047"/>
    <w:rsid w:val="003162C4"/>
    <w:rsid w:val="00324B8F"/>
    <w:rsid w:val="00332C4D"/>
    <w:rsid w:val="00333F19"/>
    <w:rsid w:val="00345394"/>
    <w:rsid w:val="00355F9C"/>
    <w:rsid w:val="00391E98"/>
    <w:rsid w:val="00393972"/>
    <w:rsid w:val="00397104"/>
    <w:rsid w:val="003B2355"/>
    <w:rsid w:val="003C3F98"/>
    <w:rsid w:val="003E0CF4"/>
    <w:rsid w:val="003E3C32"/>
    <w:rsid w:val="003E58B8"/>
    <w:rsid w:val="003F68EE"/>
    <w:rsid w:val="00420E4C"/>
    <w:rsid w:val="00444CD6"/>
    <w:rsid w:val="004454A8"/>
    <w:rsid w:val="00464EC4"/>
    <w:rsid w:val="00496743"/>
    <w:rsid w:val="004C4A7D"/>
    <w:rsid w:val="004F2BF8"/>
    <w:rsid w:val="00516AEB"/>
    <w:rsid w:val="0052369D"/>
    <w:rsid w:val="00530BFD"/>
    <w:rsid w:val="00593C51"/>
    <w:rsid w:val="005A4E6A"/>
    <w:rsid w:val="00621430"/>
    <w:rsid w:val="00621E43"/>
    <w:rsid w:val="00626F49"/>
    <w:rsid w:val="00657D9A"/>
    <w:rsid w:val="006610A6"/>
    <w:rsid w:val="00674D53"/>
    <w:rsid w:val="0069305F"/>
    <w:rsid w:val="006A34BF"/>
    <w:rsid w:val="006A5496"/>
    <w:rsid w:val="006A701E"/>
    <w:rsid w:val="006D4C1C"/>
    <w:rsid w:val="006F0E35"/>
    <w:rsid w:val="006F4B3D"/>
    <w:rsid w:val="00704848"/>
    <w:rsid w:val="00730C56"/>
    <w:rsid w:val="00731B7D"/>
    <w:rsid w:val="00736F0C"/>
    <w:rsid w:val="0078626F"/>
    <w:rsid w:val="007A3EE4"/>
    <w:rsid w:val="007A6D76"/>
    <w:rsid w:val="007D2788"/>
    <w:rsid w:val="007D2CBE"/>
    <w:rsid w:val="007D78F6"/>
    <w:rsid w:val="007E32EA"/>
    <w:rsid w:val="007E6FB5"/>
    <w:rsid w:val="007E7076"/>
    <w:rsid w:val="00810960"/>
    <w:rsid w:val="00824350"/>
    <w:rsid w:val="00862F13"/>
    <w:rsid w:val="00870A9A"/>
    <w:rsid w:val="008826DA"/>
    <w:rsid w:val="00887881"/>
    <w:rsid w:val="0089147D"/>
    <w:rsid w:val="0089419F"/>
    <w:rsid w:val="008A2C66"/>
    <w:rsid w:val="008B7054"/>
    <w:rsid w:val="008D4B2D"/>
    <w:rsid w:val="008E3CD4"/>
    <w:rsid w:val="008E6F81"/>
    <w:rsid w:val="008F0D1E"/>
    <w:rsid w:val="00901715"/>
    <w:rsid w:val="00937CA6"/>
    <w:rsid w:val="00941673"/>
    <w:rsid w:val="00943255"/>
    <w:rsid w:val="00953E29"/>
    <w:rsid w:val="00964D52"/>
    <w:rsid w:val="00970CF8"/>
    <w:rsid w:val="009A04A3"/>
    <w:rsid w:val="009B4088"/>
    <w:rsid w:val="009F6B19"/>
    <w:rsid w:val="00A06B6E"/>
    <w:rsid w:val="00A07467"/>
    <w:rsid w:val="00A372A1"/>
    <w:rsid w:val="00A458BF"/>
    <w:rsid w:val="00A54430"/>
    <w:rsid w:val="00A73FDF"/>
    <w:rsid w:val="00A8580F"/>
    <w:rsid w:val="00A92DF0"/>
    <w:rsid w:val="00A9534C"/>
    <w:rsid w:val="00AA5ADD"/>
    <w:rsid w:val="00AB0EF0"/>
    <w:rsid w:val="00AB257E"/>
    <w:rsid w:val="00AD709A"/>
    <w:rsid w:val="00AF6AB9"/>
    <w:rsid w:val="00B03DF3"/>
    <w:rsid w:val="00B1761D"/>
    <w:rsid w:val="00B45F84"/>
    <w:rsid w:val="00B616BA"/>
    <w:rsid w:val="00B7670F"/>
    <w:rsid w:val="00B84FF5"/>
    <w:rsid w:val="00BA54E0"/>
    <w:rsid w:val="00BD1620"/>
    <w:rsid w:val="00BD469F"/>
    <w:rsid w:val="00BE6836"/>
    <w:rsid w:val="00BF66F5"/>
    <w:rsid w:val="00C22447"/>
    <w:rsid w:val="00C23DFF"/>
    <w:rsid w:val="00C3505B"/>
    <w:rsid w:val="00C40610"/>
    <w:rsid w:val="00C40668"/>
    <w:rsid w:val="00C4077F"/>
    <w:rsid w:val="00C41AF6"/>
    <w:rsid w:val="00C5675F"/>
    <w:rsid w:val="00C7681B"/>
    <w:rsid w:val="00C85430"/>
    <w:rsid w:val="00C862D8"/>
    <w:rsid w:val="00C94155"/>
    <w:rsid w:val="00CB4B7A"/>
    <w:rsid w:val="00CE1631"/>
    <w:rsid w:val="00CE5105"/>
    <w:rsid w:val="00D13C94"/>
    <w:rsid w:val="00D226C0"/>
    <w:rsid w:val="00D67CF1"/>
    <w:rsid w:val="00D9141F"/>
    <w:rsid w:val="00D96BCE"/>
    <w:rsid w:val="00DA0CAB"/>
    <w:rsid w:val="00DA2461"/>
    <w:rsid w:val="00DA4F13"/>
    <w:rsid w:val="00DA7EA7"/>
    <w:rsid w:val="00DB4E30"/>
    <w:rsid w:val="00DE19BE"/>
    <w:rsid w:val="00DF72B2"/>
    <w:rsid w:val="00E40736"/>
    <w:rsid w:val="00E5656C"/>
    <w:rsid w:val="00E7567B"/>
    <w:rsid w:val="00E928E3"/>
    <w:rsid w:val="00EB6F95"/>
    <w:rsid w:val="00EE2046"/>
    <w:rsid w:val="00F12D1C"/>
    <w:rsid w:val="00F339E4"/>
    <w:rsid w:val="00F5337D"/>
    <w:rsid w:val="00F77322"/>
    <w:rsid w:val="00FA079F"/>
    <w:rsid w:val="00FB6C36"/>
    <w:rsid w:val="00FD60FD"/>
    <w:rsid w:val="00FF3087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69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39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Letícia Pereira</cp:lastModifiedBy>
  <cp:revision>4</cp:revision>
  <cp:lastPrinted>2022-05-03T19:32:00Z</cp:lastPrinted>
  <dcterms:created xsi:type="dcterms:W3CDTF">2022-09-22T12:33:00Z</dcterms:created>
  <dcterms:modified xsi:type="dcterms:W3CDTF">2022-09-22T13:53:00Z</dcterms:modified>
</cp:coreProperties>
</file>